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04E4A17C" w14:textId="77777777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213D09D" w14:textId="1A6F54AB" w:rsidR="00DC4F8F" w:rsidRDefault="00705782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  <w:r>
        <w:rPr>
          <w:rFonts w:ascii="Arial" w:eastAsia="Calibri" w:hAnsi="Arial" w:cs="Arial"/>
          <w:b/>
          <w:kern w:val="0"/>
          <w:sz w:val="44"/>
          <w:szCs w:val="44"/>
          <w14:ligatures w14:val="none"/>
        </w:rPr>
        <w:t>INFORMACION DE UTILIDAD O RELEVANTE</w:t>
      </w: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60728AE3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CAPAI NO CUENTA CON INFORMACION</w:t>
            </w:r>
            <w:r w:rsidR="00CF6BC2">
              <w:rPr>
                <w:rFonts w:ascii="Arial" w:hAnsi="Arial" w:cs="Arial"/>
                <w:sz w:val="24"/>
                <w:szCs w:val="24"/>
              </w:rPr>
              <w:t xml:space="preserve"> 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7F8E8" w14:textId="77777777" w:rsidR="00861E58" w:rsidRDefault="00861E58" w:rsidP="000374C4">
      <w:pPr>
        <w:spacing w:after="0" w:line="240" w:lineRule="auto"/>
      </w:pPr>
      <w:r>
        <w:separator/>
      </w:r>
    </w:p>
  </w:endnote>
  <w:endnote w:type="continuationSeparator" w:id="0">
    <w:p w14:paraId="61DEB0DE" w14:textId="77777777" w:rsidR="00861E58" w:rsidRDefault="00861E58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842FB0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861E58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2412" w14:textId="77777777" w:rsidR="00861E58" w:rsidRDefault="00861E58" w:rsidP="000374C4">
      <w:pPr>
        <w:spacing w:after="0" w:line="240" w:lineRule="auto"/>
      </w:pPr>
      <w:r>
        <w:separator/>
      </w:r>
    </w:p>
  </w:footnote>
  <w:footnote w:type="continuationSeparator" w:id="0">
    <w:p w14:paraId="7FB92D24" w14:textId="77777777" w:rsidR="00861E58" w:rsidRDefault="00861E58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20EF"/>
    <w:rsid w:val="00D7210F"/>
    <w:rsid w:val="00DA1A07"/>
    <w:rsid w:val="00DC4F8F"/>
    <w:rsid w:val="00DD1187"/>
    <w:rsid w:val="00E06D7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3</cp:revision>
  <cp:lastPrinted>2025-12-30T20:34:00Z</cp:lastPrinted>
  <dcterms:created xsi:type="dcterms:W3CDTF">2026-01-21T18:57:00Z</dcterms:created>
  <dcterms:modified xsi:type="dcterms:W3CDTF">2026-02-18T03:51:00Z</dcterms:modified>
</cp:coreProperties>
</file>